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4F408EB6" w:rsidR="000A0820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bookmarkStart w:id="0" w:name="_GoBack"/>
      <w:bookmarkEnd w:id="0"/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Teacher Name</w:t>
      </w:r>
      <w:r w:rsidR="00A7617C">
        <w:rPr>
          <w:rFonts w:ascii="KG Blank Space Solid" w:hAnsi="KG Blank Space Solid"/>
          <w:sz w:val="32"/>
        </w:rPr>
        <w:t>: 2nd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203"/>
        <w:gridCol w:w="1339"/>
        <w:gridCol w:w="9588"/>
        <w:gridCol w:w="1127"/>
        <w:gridCol w:w="1910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6B13FF45" w14:textId="77777777" w:rsidR="000C3B5A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ENGLISH/ LANGUAGE ART</w:t>
            </w:r>
            <w:r w:rsidR="00875C8A">
              <w:rPr>
                <w:rFonts w:ascii="KG Blank Space Solid" w:hAnsi="KG Blank Space Solid"/>
                <w:color w:val="000000" w:themeColor="text1"/>
                <w:sz w:val="36"/>
              </w:rPr>
              <w:t>S</w:t>
            </w:r>
          </w:p>
          <w:p w14:paraId="4BF2330D" w14:textId="7E52FA29" w:rsidR="00875C8A" w:rsidRPr="00413443" w:rsidRDefault="00875C8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 xml:space="preserve">Wonders Unit </w:t>
            </w:r>
            <w:r w:rsidR="00C14F31">
              <w:rPr>
                <w:rFonts w:ascii="KG Blank Space Solid" w:hAnsi="KG Blank Space Solid"/>
                <w:color w:val="000000" w:themeColor="text1"/>
                <w:sz w:val="36"/>
              </w:rPr>
              <w:t>4</w:t>
            </w:r>
            <w:r>
              <w:rPr>
                <w:rFonts w:ascii="KG Blank Space Solid" w:hAnsi="KG Blank Space Solid"/>
                <w:color w:val="000000" w:themeColor="text1"/>
                <w:sz w:val="36"/>
              </w:rPr>
              <w:t xml:space="preserve"> Week </w:t>
            </w:r>
            <w:r w:rsidR="00071677">
              <w:rPr>
                <w:rFonts w:ascii="KG Blank Space Solid" w:hAnsi="KG Blank Space Solid"/>
                <w:color w:val="000000" w:themeColor="text1"/>
                <w:sz w:val="36"/>
              </w:rPr>
              <w:t>2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77777777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</w:rPr>
            </w:pPr>
            <w:r w:rsidRPr="00413443">
              <w:rPr>
                <w:rFonts w:ascii="KG Blank Space Solid" w:hAnsi="KG Blank Space Solid"/>
                <w:color w:val="000000" w:themeColor="text1"/>
              </w:rPr>
              <w:t xml:space="preserve">Week of: 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</w:rPr>
              <w:t xml:space="preserve"> Landing Page:</w:t>
            </w:r>
          </w:p>
        </w:tc>
      </w:tr>
      <w:tr w:rsidR="00E001D8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Work to be Submitted</w:t>
            </w:r>
          </w:p>
        </w:tc>
      </w:tr>
      <w:tr w:rsidR="00E001D8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3EEFD791" w14:textId="77777777" w:rsidR="00E57B4B" w:rsidRDefault="00E57B4B" w:rsidP="00413443">
            <w:pPr>
              <w:rPr>
                <w:rFonts w:cstheme="minorHAnsi"/>
                <w:color w:val="000000" w:themeColor="text1"/>
              </w:rPr>
            </w:pPr>
          </w:p>
          <w:p w14:paraId="5FCE3057" w14:textId="77777777" w:rsidR="00670638" w:rsidRDefault="00670638" w:rsidP="00413443">
            <w:pPr>
              <w:rPr>
                <w:rFonts w:cstheme="minorHAnsi"/>
                <w:color w:val="000000" w:themeColor="text1"/>
              </w:rPr>
            </w:pPr>
          </w:p>
          <w:p w14:paraId="3963A766" w14:textId="180081F6" w:rsidR="00934128" w:rsidRDefault="00934128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</w:t>
            </w:r>
            <w:r w:rsidR="009E3616">
              <w:rPr>
                <w:rFonts w:cstheme="minorHAnsi"/>
                <w:color w:val="000000" w:themeColor="text1"/>
              </w:rPr>
              <w:t>compare and contrast two different places</w:t>
            </w:r>
            <w:r w:rsidR="00D253F7">
              <w:rPr>
                <w:rFonts w:cstheme="minorHAnsi"/>
                <w:color w:val="000000" w:themeColor="text1"/>
              </w:rPr>
              <w:t>.</w:t>
            </w:r>
          </w:p>
          <w:p w14:paraId="472A1072" w14:textId="5853BD0D" w:rsidR="00934128" w:rsidRPr="000C3B5A" w:rsidRDefault="00934128" w:rsidP="00413443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33C5B537" w14:textId="65DA1903" w:rsidR="000C3B5A" w:rsidRDefault="000C3B5A" w:rsidP="00413443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4278FC52" w14:textId="3A761F81" w:rsidR="001776CC" w:rsidRPr="00CA0C63" w:rsidRDefault="00934128" w:rsidP="00594A0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Log into </w:t>
            </w:r>
            <w:r w:rsidR="00D7193D" w:rsidRPr="001776CC">
              <w:rPr>
                <w:rFonts w:cstheme="minorHAnsi"/>
                <w:color w:val="000000" w:themeColor="text1"/>
              </w:rPr>
              <w:t xml:space="preserve">Connect Ed and </w:t>
            </w:r>
            <w:r w:rsidR="004F7758">
              <w:rPr>
                <w:rFonts w:cstheme="minorHAnsi"/>
                <w:color w:val="000000" w:themeColor="text1"/>
              </w:rPr>
              <w:t xml:space="preserve">click “My Binder”. </w:t>
            </w:r>
            <w:r w:rsidR="001776CC" w:rsidRPr="00CA0C63">
              <w:rPr>
                <w:rFonts w:cstheme="minorHAnsi"/>
                <w:color w:val="000000" w:themeColor="text1"/>
              </w:rPr>
              <w:t xml:space="preserve">Complete Phonics: </w:t>
            </w:r>
            <w:r w:rsidR="00F8079F" w:rsidRPr="00CA0C63">
              <w:rPr>
                <w:rFonts w:cstheme="minorHAnsi"/>
                <w:color w:val="000000" w:themeColor="text1"/>
              </w:rPr>
              <w:t xml:space="preserve">Blend with </w:t>
            </w:r>
            <w:r w:rsidR="00134D16">
              <w:rPr>
                <w:rFonts w:cstheme="minorHAnsi"/>
                <w:color w:val="000000" w:themeColor="text1"/>
              </w:rPr>
              <w:t>Silent Letters</w:t>
            </w:r>
            <w:r w:rsidR="00D7193D" w:rsidRPr="00CA0C63">
              <w:rPr>
                <w:rFonts w:cstheme="minorHAnsi"/>
                <w:color w:val="000000" w:themeColor="text1"/>
              </w:rPr>
              <w:t xml:space="preserve"> </w:t>
            </w:r>
            <w:r w:rsidR="001776CC" w:rsidRPr="00CA0C63">
              <w:rPr>
                <w:rFonts w:cstheme="minorHAnsi"/>
                <w:color w:val="000000" w:themeColor="text1"/>
              </w:rPr>
              <w:t>activity.</w:t>
            </w:r>
          </w:p>
          <w:p w14:paraId="21EEF24E" w14:textId="11CE04D4" w:rsidR="005F4339" w:rsidRDefault="005F4339" w:rsidP="00594A0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Watch: Weekly Opener:</w:t>
            </w:r>
            <w:r w:rsidR="00490FFD">
              <w:rPr>
                <w:rFonts w:cstheme="minorHAnsi"/>
                <w:color w:val="000000" w:themeColor="text1"/>
              </w:rPr>
              <w:t xml:space="preserve"> Earth </w:t>
            </w:r>
            <w:proofErr w:type="gramStart"/>
            <w:r w:rsidR="00490FFD">
              <w:rPr>
                <w:rFonts w:cstheme="minorHAnsi"/>
                <w:color w:val="000000" w:themeColor="text1"/>
              </w:rPr>
              <w:t>Changes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="005D4A19">
              <w:rPr>
                <w:rFonts w:cstheme="minorHAnsi"/>
                <w:color w:val="000000" w:themeColor="text1"/>
              </w:rPr>
              <w:t>.</w:t>
            </w:r>
            <w:proofErr w:type="gramEnd"/>
          </w:p>
          <w:p w14:paraId="09D7B2B7" w14:textId="1AA94BF4" w:rsidR="001776CC" w:rsidRPr="00D253F7" w:rsidRDefault="0067364D" w:rsidP="00594A0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Review vocabulary words in </w:t>
            </w:r>
            <w:r w:rsidR="00E57B4B" w:rsidRPr="001776CC">
              <w:rPr>
                <w:rFonts w:cstheme="minorHAnsi"/>
                <w:color w:val="000000" w:themeColor="text1"/>
              </w:rPr>
              <w:t>“</w:t>
            </w:r>
            <w:r>
              <w:rPr>
                <w:rFonts w:cstheme="minorHAnsi"/>
                <w:color w:val="000000" w:themeColor="text1"/>
              </w:rPr>
              <w:t>Words to Know</w:t>
            </w:r>
            <w:r w:rsidR="006B0C88" w:rsidRPr="001776CC">
              <w:rPr>
                <w:rFonts w:cstheme="minorHAnsi"/>
                <w:color w:val="000000" w:themeColor="text1"/>
              </w:rPr>
              <w:t>”</w:t>
            </w:r>
            <w:r w:rsidR="00316F73" w:rsidRPr="001776CC">
              <w:rPr>
                <w:rFonts w:cstheme="minorHAnsi"/>
                <w:color w:val="000000" w:themeColor="text1"/>
              </w:rPr>
              <w:t>.</w:t>
            </w:r>
          </w:p>
          <w:p w14:paraId="34DE2D86" w14:textId="07A9D40E" w:rsidR="001776CC" w:rsidRDefault="004F7758" w:rsidP="00594A0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Click your book icon and read</w:t>
            </w:r>
            <w:r w:rsidR="004E4413" w:rsidRPr="001776CC">
              <w:rPr>
                <w:rFonts w:cstheme="minorHAnsi"/>
                <w:color w:val="000000" w:themeColor="text1"/>
              </w:rPr>
              <w:t xml:space="preserve"> “</w:t>
            </w:r>
            <w:r w:rsidR="00490FFD">
              <w:rPr>
                <w:rFonts w:cstheme="minorHAnsi"/>
                <w:color w:val="000000" w:themeColor="text1"/>
              </w:rPr>
              <w:t>Into the Sea”.</w:t>
            </w:r>
          </w:p>
          <w:p w14:paraId="122568DE" w14:textId="3EB24648" w:rsidR="00D253F7" w:rsidRDefault="00D253F7" w:rsidP="00594A0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In </w:t>
            </w:r>
            <w:r>
              <w:rPr>
                <w:rFonts w:cstheme="minorHAnsi"/>
                <w:color w:val="000000" w:themeColor="text1"/>
              </w:rPr>
              <w:t xml:space="preserve">your ELA </w:t>
            </w:r>
            <w:r w:rsidRPr="001776CC">
              <w:rPr>
                <w:rFonts w:cstheme="minorHAnsi"/>
                <w:color w:val="000000" w:themeColor="text1"/>
              </w:rPr>
              <w:t xml:space="preserve">journal or notebook, </w:t>
            </w:r>
            <w:r w:rsidR="00490FFD">
              <w:rPr>
                <w:rFonts w:cstheme="minorHAnsi"/>
                <w:color w:val="000000" w:themeColor="text1"/>
              </w:rPr>
              <w:t>describe how beach erosion changes the earth.</w:t>
            </w:r>
          </w:p>
          <w:p w14:paraId="583EFFC9" w14:textId="53E74A74" w:rsidR="00AD4AFE" w:rsidRPr="00D253F7" w:rsidRDefault="00AD4AFE" w:rsidP="00594A08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Watch the video about Cause &amp; Effect: </w:t>
            </w:r>
            <w:hyperlink r:id="rId8" w:history="1">
              <w:r>
                <w:rPr>
                  <w:rStyle w:val="Hyperlink"/>
                </w:rPr>
                <w:t>https://www.youtube.com/watch?v=D7pB6w39khA</w:t>
              </w:r>
            </w:hyperlink>
          </w:p>
          <w:p w14:paraId="32809068" w14:textId="77777777" w:rsidR="00934128" w:rsidRDefault="00934128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03154D5B" w14:textId="078FBF31" w:rsidR="001776CC" w:rsidRPr="00D253F7" w:rsidRDefault="000C3B5A" w:rsidP="00D253F7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5EE6C74A" w14:textId="7051CFBB" w:rsidR="001776CC" w:rsidRPr="00490FFD" w:rsidRDefault="007742A0" w:rsidP="00490FF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490FFD">
              <w:rPr>
                <w:rFonts w:cstheme="minorHAnsi"/>
                <w:color w:val="000000" w:themeColor="text1"/>
              </w:rPr>
              <w:t>Read “</w:t>
            </w:r>
            <w:r w:rsidR="00490FFD" w:rsidRPr="00490FFD">
              <w:rPr>
                <w:rFonts w:cstheme="minorHAnsi"/>
                <w:color w:val="000000" w:themeColor="text1"/>
              </w:rPr>
              <w:t>Into the Sea</w:t>
            </w:r>
            <w:r w:rsidRPr="00490FFD">
              <w:rPr>
                <w:rFonts w:cstheme="minorHAnsi"/>
                <w:color w:val="000000" w:themeColor="text1"/>
              </w:rPr>
              <w:t>” Pag</w:t>
            </w:r>
            <w:r w:rsidR="00490FFD" w:rsidRPr="00490FFD">
              <w:rPr>
                <w:rFonts w:cstheme="minorHAnsi"/>
                <w:color w:val="000000" w:themeColor="text1"/>
              </w:rPr>
              <w:t>es 276-279</w:t>
            </w:r>
            <w:r w:rsidR="002751E8" w:rsidRPr="00490FFD">
              <w:rPr>
                <w:rFonts w:cstheme="minorHAnsi"/>
                <w:color w:val="000000" w:themeColor="text1"/>
              </w:rPr>
              <w:t xml:space="preserve"> in your reading packet</w:t>
            </w:r>
            <w:r w:rsidRPr="00490FFD">
              <w:rPr>
                <w:rFonts w:cstheme="minorHAnsi"/>
                <w:color w:val="000000" w:themeColor="text1"/>
              </w:rPr>
              <w:t xml:space="preserve"> with a sibling, parent, or favorite stuffed animal.</w:t>
            </w:r>
          </w:p>
          <w:p w14:paraId="782A7A5D" w14:textId="26B509EE" w:rsidR="00D253F7" w:rsidRDefault="00D253F7" w:rsidP="00490FF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Discuss the highlighted vocabulary words from the passage also.</w:t>
            </w:r>
          </w:p>
          <w:p w14:paraId="67BE5976" w14:textId="77777777" w:rsidR="00490FFD" w:rsidRPr="00D253F7" w:rsidRDefault="00594A08" w:rsidP="00490FF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In </w:t>
            </w:r>
            <w:r>
              <w:rPr>
                <w:rFonts w:cstheme="minorHAnsi"/>
                <w:color w:val="000000" w:themeColor="text1"/>
              </w:rPr>
              <w:t xml:space="preserve">your ELA </w:t>
            </w:r>
            <w:r w:rsidRPr="001776CC">
              <w:rPr>
                <w:rFonts w:cstheme="minorHAnsi"/>
                <w:color w:val="000000" w:themeColor="text1"/>
              </w:rPr>
              <w:t xml:space="preserve">journal or notebook, </w:t>
            </w:r>
            <w:r w:rsidR="00490FFD">
              <w:rPr>
                <w:rFonts w:cstheme="minorHAnsi"/>
                <w:color w:val="000000" w:themeColor="text1"/>
              </w:rPr>
              <w:t>describe how beach erosion changes the earth.</w:t>
            </w:r>
          </w:p>
          <w:p w14:paraId="0C7AEDD2" w14:textId="77777777" w:rsidR="00490FFD" w:rsidRDefault="00490FFD" w:rsidP="00490FFD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3A6FED0F" w14:textId="27B3B99B" w:rsidR="00594A08" w:rsidRPr="00490FFD" w:rsidRDefault="00594A08" w:rsidP="00490FFD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72E62805" w14:textId="77777777" w:rsidR="00594A08" w:rsidRDefault="00594A08" w:rsidP="00594A08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37EE4690" w14:textId="41B0BF51" w:rsidR="00934128" w:rsidRPr="000C3B5A" w:rsidRDefault="00934128" w:rsidP="00670638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0498E73E" w14:textId="77777777" w:rsidR="000C3B5A" w:rsidRDefault="000C3B5A" w:rsidP="00413443">
            <w:pPr>
              <w:rPr>
                <w:rFonts w:cstheme="minorHAnsi"/>
                <w:color w:val="000000" w:themeColor="text1"/>
              </w:rPr>
            </w:pPr>
          </w:p>
          <w:p w14:paraId="78EBD943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0AFAD1D5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4B15C4B3" w14:textId="5350A0D5" w:rsidR="00187202" w:rsidRPr="000C3B5A" w:rsidRDefault="00187202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3E4820CC" w14:textId="719EA082" w:rsidR="00187202" w:rsidRPr="00187202" w:rsidRDefault="00187202" w:rsidP="00413443">
            <w:pPr>
              <w:rPr>
                <w:rFonts w:cstheme="minorHAnsi"/>
                <w:color w:val="000000" w:themeColor="text1"/>
                <w:u w:val="single"/>
              </w:rPr>
            </w:pPr>
            <w:r w:rsidRPr="00187202">
              <w:rPr>
                <w:rFonts w:cstheme="minorHAnsi"/>
                <w:b/>
                <w:color w:val="000000" w:themeColor="text1"/>
                <w:highlight w:val="cyan"/>
                <w:u w:val="single"/>
              </w:rPr>
              <w:t>Online Learning</w:t>
            </w:r>
            <w:r w:rsidRPr="00187202">
              <w:rPr>
                <w:rFonts w:cstheme="minorHAnsi"/>
                <w:color w:val="000000" w:themeColor="text1"/>
                <w:highlight w:val="cyan"/>
                <w:u w:val="single"/>
              </w:rPr>
              <w:t>:</w:t>
            </w:r>
            <w:r w:rsidRPr="00187202">
              <w:rPr>
                <w:rFonts w:cstheme="minorHAnsi"/>
                <w:color w:val="000000" w:themeColor="text1"/>
                <w:u w:val="single"/>
              </w:rPr>
              <w:t xml:space="preserve"> </w:t>
            </w:r>
          </w:p>
          <w:p w14:paraId="341D9871" w14:textId="439B0BF7" w:rsidR="001776CC" w:rsidRDefault="00D253F7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Journal Entry</w:t>
            </w:r>
          </w:p>
          <w:p w14:paraId="2E26DA06" w14:textId="741C8525" w:rsidR="002472D9" w:rsidRPr="002472D9" w:rsidRDefault="002472D9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Practice Page 1</w:t>
            </w:r>
            <w:r w:rsidR="00490FFD">
              <w:rPr>
                <w:rFonts w:cstheme="minorHAnsi"/>
                <w:color w:val="000000" w:themeColor="text1"/>
              </w:rPr>
              <w:t>6</w:t>
            </w:r>
            <w:r>
              <w:rPr>
                <w:rFonts w:cstheme="minorHAnsi"/>
                <w:color w:val="000000" w:themeColor="text1"/>
              </w:rPr>
              <w:t>1</w:t>
            </w:r>
          </w:p>
          <w:p w14:paraId="6E6E00D0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0D221CA2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0B12A12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7A7EFB8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60A4575C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1172D609" w14:textId="77777777" w:rsidR="00187202" w:rsidRDefault="0018720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640391CE" w14:textId="77777777" w:rsidR="00187202" w:rsidRDefault="00D253F7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Journal Entry</w:t>
            </w:r>
          </w:p>
          <w:p w14:paraId="1D27DE52" w14:textId="0F0F53BC" w:rsidR="002472D9" w:rsidRPr="000C3B5A" w:rsidRDefault="002472D9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Practice Page 1</w:t>
            </w:r>
            <w:r w:rsidR="00490FFD">
              <w:rPr>
                <w:rFonts w:cstheme="minorHAnsi"/>
                <w:color w:val="000000" w:themeColor="text1"/>
              </w:rPr>
              <w:t>6</w:t>
            </w:r>
            <w:r>
              <w:rPr>
                <w:rFonts w:cstheme="minorHAnsi"/>
                <w:color w:val="000000" w:themeColor="text1"/>
              </w:rPr>
              <w:t>1</w:t>
            </w:r>
          </w:p>
        </w:tc>
      </w:tr>
      <w:tr w:rsidR="00E001D8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63453C4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122DAEEB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58F80597" w14:textId="3C6B2C7A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main idea</w:t>
            </w:r>
            <w:r w:rsidR="009E3616">
              <w:rPr>
                <w:rFonts w:cstheme="minorHAnsi"/>
                <w:color w:val="000000" w:themeColor="text1"/>
              </w:rPr>
              <w:t xml:space="preserve"> and key details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14:paraId="08ACBEEE" w14:textId="77777777" w:rsidR="006B0C88" w:rsidRDefault="006B0C88" w:rsidP="00934128">
            <w:pPr>
              <w:rPr>
                <w:rFonts w:cstheme="minorHAnsi"/>
                <w:color w:val="000000" w:themeColor="text1"/>
              </w:rPr>
            </w:pPr>
          </w:p>
          <w:p w14:paraId="5E79690A" w14:textId="0FB1561E" w:rsidR="000C3B5A" w:rsidRPr="000C3B5A" w:rsidRDefault="000C3B5A" w:rsidP="000618F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370F339C" w14:textId="3E400B61" w:rsidR="00165ECB" w:rsidRDefault="00306A50" w:rsidP="00AD4AF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1. </w:t>
            </w:r>
            <w:r w:rsidR="00594A08">
              <w:rPr>
                <w:rFonts w:cstheme="minorHAnsi"/>
                <w:color w:val="000000" w:themeColor="text1"/>
              </w:rPr>
              <w:t xml:space="preserve">Listen to the </w:t>
            </w:r>
            <w:r w:rsidR="001D47DC">
              <w:rPr>
                <w:rFonts w:cstheme="minorHAnsi"/>
                <w:color w:val="000000" w:themeColor="text1"/>
              </w:rPr>
              <w:t xml:space="preserve">Interactive Read Aloud: </w:t>
            </w:r>
            <w:r w:rsidR="00003FE5">
              <w:rPr>
                <w:rFonts w:cstheme="minorHAnsi"/>
                <w:color w:val="000000" w:themeColor="text1"/>
              </w:rPr>
              <w:t>Earth Changes.</w:t>
            </w:r>
            <w:r w:rsidR="00E62469">
              <w:rPr>
                <w:rFonts w:cstheme="minorHAnsi"/>
                <w:color w:val="000000" w:themeColor="text1"/>
              </w:rPr>
              <w:t xml:space="preserve"> </w:t>
            </w:r>
            <w:r w:rsidR="002751E8">
              <w:rPr>
                <w:rFonts w:cstheme="minorHAnsi"/>
                <w:color w:val="000000" w:themeColor="text1"/>
              </w:rPr>
              <w:t xml:space="preserve">Discuss </w:t>
            </w:r>
            <w:r w:rsidR="00003FE5">
              <w:rPr>
                <w:rFonts w:cstheme="minorHAnsi"/>
                <w:color w:val="000000" w:themeColor="text1"/>
              </w:rPr>
              <w:t>how volcanoes change the earth</w:t>
            </w:r>
            <w:r w:rsidR="000011B5">
              <w:rPr>
                <w:rFonts w:cstheme="minorHAnsi"/>
                <w:color w:val="000000" w:themeColor="text1"/>
              </w:rPr>
              <w:t xml:space="preserve"> with a parent or sibling.</w:t>
            </w:r>
          </w:p>
          <w:p w14:paraId="75D842F0" w14:textId="762ECBD3" w:rsidR="006A74FE" w:rsidRDefault="00AD4AFE" w:rsidP="006A74FE">
            <w:r>
              <w:t xml:space="preserve">2. Watch this video about cause and effect:  </w:t>
            </w:r>
            <w:hyperlink r:id="rId9" w:history="1">
              <w:r w:rsidR="006A74FE">
                <w:rPr>
                  <w:rStyle w:val="Hyperlink"/>
                </w:rPr>
                <w:t>https://www.youtube.com/watch?v=reGjAI4lxMs</w:t>
              </w:r>
            </w:hyperlink>
          </w:p>
          <w:p w14:paraId="7C4E6040" w14:textId="6853F6F0" w:rsidR="006A74FE" w:rsidRPr="00AD4AFE" w:rsidRDefault="006A74FE" w:rsidP="006A74FE">
            <w:r>
              <w:t xml:space="preserve">3. Watch this video about context clues: </w:t>
            </w:r>
            <w:hyperlink r:id="rId10" w:history="1">
              <w:r w:rsidR="003E69B6">
                <w:rPr>
                  <w:rStyle w:val="Hyperlink"/>
                </w:rPr>
                <w:t>https://www.youtube.com/watch?v=KdVrn76AzX8</w:t>
              </w:r>
            </w:hyperlink>
          </w:p>
          <w:p w14:paraId="33762B7C" w14:textId="3BF81B3F" w:rsidR="00507D55" w:rsidRDefault="00507D55" w:rsidP="00507D55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 Complete the co</w:t>
            </w:r>
            <w:r w:rsidR="00911102">
              <w:rPr>
                <w:rFonts w:cstheme="minorHAnsi"/>
                <w:color w:val="000000" w:themeColor="text1"/>
              </w:rPr>
              <w:t>ntext clues</w:t>
            </w:r>
            <w:r>
              <w:rPr>
                <w:rFonts w:cstheme="minorHAnsi"/>
                <w:color w:val="000000" w:themeColor="text1"/>
              </w:rPr>
              <w:t xml:space="preserve"> activity in your Binder. </w:t>
            </w:r>
          </w:p>
          <w:p w14:paraId="3AEFB699" w14:textId="41A1D1D3" w:rsidR="00C25D15" w:rsidRPr="00507D55" w:rsidRDefault="00C0658C" w:rsidP="00165ECB">
            <w:pPr>
              <w:rPr>
                <w:rFonts w:eastAsia="Times New Roman"/>
                <w:shd w:val="clear" w:color="auto" w:fill="FFFFFF"/>
              </w:rPr>
            </w:pPr>
            <w:r w:rsidRPr="00507D55">
              <w:rPr>
                <w:rFonts w:eastAsia="Times New Roman"/>
                <w:shd w:val="clear" w:color="auto" w:fill="FFFFFF"/>
              </w:rPr>
              <w:t xml:space="preserve">4. Complete Your Turn </w:t>
            </w:r>
            <w:r w:rsidR="00520F18" w:rsidRPr="00507D55">
              <w:rPr>
                <w:rFonts w:eastAsia="Times New Roman"/>
                <w:shd w:val="clear" w:color="auto" w:fill="FFFFFF"/>
              </w:rPr>
              <w:t>Boo</w:t>
            </w:r>
            <w:r w:rsidR="00875C8A" w:rsidRPr="00507D55">
              <w:rPr>
                <w:rFonts w:eastAsia="Times New Roman"/>
                <w:shd w:val="clear" w:color="auto" w:fill="FFFFFF"/>
              </w:rPr>
              <w:t>k</w:t>
            </w:r>
            <w:r w:rsidR="00520F18" w:rsidRPr="00507D55">
              <w:rPr>
                <w:rFonts w:eastAsia="Times New Roman"/>
                <w:shd w:val="clear" w:color="auto" w:fill="FFFFFF"/>
              </w:rPr>
              <w:t xml:space="preserve"> Page</w:t>
            </w:r>
            <w:r w:rsidR="00E62469" w:rsidRPr="00507D55">
              <w:rPr>
                <w:rFonts w:eastAsia="Times New Roman"/>
                <w:shd w:val="clear" w:color="auto" w:fill="FFFFFF"/>
              </w:rPr>
              <w:t xml:space="preserve"> 1</w:t>
            </w:r>
            <w:r w:rsidR="000011B5">
              <w:rPr>
                <w:rFonts w:eastAsia="Times New Roman"/>
                <w:shd w:val="clear" w:color="auto" w:fill="FFFFFF"/>
              </w:rPr>
              <w:t>69</w:t>
            </w:r>
            <w:r w:rsidR="00E62469" w:rsidRPr="00507D55">
              <w:rPr>
                <w:rFonts w:eastAsia="Times New Roman"/>
                <w:shd w:val="clear" w:color="auto" w:fill="FFFFFF"/>
              </w:rPr>
              <w:t>, C</w:t>
            </w:r>
            <w:r w:rsidR="000011B5">
              <w:rPr>
                <w:rFonts w:eastAsia="Times New Roman"/>
                <w:shd w:val="clear" w:color="auto" w:fill="FFFFFF"/>
              </w:rPr>
              <w:t>ontext Clues</w:t>
            </w:r>
            <w:r w:rsidR="006C46A3" w:rsidRPr="00507D55">
              <w:rPr>
                <w:rFonts w:eastAsia="Times New Roman"/>
                <w:shd w:val="clear" w:color="auto" w:fill="FFFFFF"/>
              </w:rPr>
              <w:t>.</w:t>
            </w:r>
          </w:p>
          <w:p w14:paraId="38F7299E" w14:textId="77777777" w:rsidR="003102D2" w:rsidRDefault="003102D2" w:rsidP="00165ECB">
            <w:pPr>
              <w:rPr>
                <w:rFonts w:eastAsia="Times New Roman"/>
                <w:color w:val="333333"/>
                <w:shd w:val="clear" w:color="auto" w:fill="FFFFFF"/>
              </w:rPr>
            </w:pPr>
          </w:p>
          <w:p w14:paraId="5D3BCAF3" w14:textId="77777777" w:rsidR="00165ECB" w:rsidRDefault="00165ECB" w:rsidP="00165ECB">
            <w:pPr>
              <w:rPr>
                <w:rFonts w:eastAsia="Times New Roman"/>
              </w:rPr>
            </w:pPr>
          </w:p>
          <w:p w14:paraId="297FE7AF" w14:textId="626425E8" w:rsidR="003576BD" w:rsidRDefault="003576BD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5A4D2970" w14:textId="77777777" w:rsidR="00960810" w:rsidRDefault="00960810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057F161" w14:textId="77777777" w:rsidR="00960810" w:rsidRDefault="00960810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418B32C" w14:textId="77777777" w:rsidR="00960810" w:rsidRDefault="00960810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E0251F4" w14:textId="58D3E583" w:rsidR="000C3B5A" w:rsidRDefault="000C3B5A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24B61550" w14:textId="3F4D165D" w:rsidR="00281EC5" w:rsidRDefault="00165ECB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</w:t>
            </w:r>
            <w:r w:rsidR="00281EC5">
              <w:rPr>
                <w:rFonts w:cstheme="minorHAnsi"/>
                <w:color w:val="000000" w:themeColor="text1"/>
              </w:rPr>
              <w:t xml:space="preserve"> Orally review vocabulary words</w:t>
            </w:r>
          </w:p>
          <w:p w14:paraId="1D2CFA36" w14:textId="14FD6285" w:rsidR="00165ECB" w:rsidRDefault="00281EC5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</w:t>
            </w:r>
            <w:r w:rsidR="00520F18">
              <w:rPr>
                <w:rFonts w:cstheme="minorHAnsi"/>
                <w:color w:val="000000" w:themeColor="text1"/>
              </w:rPr>
              <w:t>Re</w:t>
            </w:r>
            <w:r w:rsidR="00B03B33">
              <w:rPr>
                <w:rFonts w:cstheme="minorHAnsi"/>
                <w:color w:val="000000" w:themeColor="text1"/>
              </w:rPr>
              <w:t xml:space="preserve">read </w:t>
            </w:r>
            <w:r w:rsidR="000011B5" w:rsidRPr="00490FFD">
              <w:rPr>
                <w:rFonts w:cstheme="minorHAnsi"/>
                <w:color w:val="000000" w:themeColor="text1"/>
              </w:rPr>
              <w:t>“Into the Sea” Pages 276-279</w:t>
            </w:r>
            <w:r w:rsidR="000011B5">
              <w:rPr>
                <w:rFonts w:cstheme="minorHAnsi"/>
                <w:color w:val="000000" w:themeColor="text1"/>
              </w:rPr>
              <w:t xml:space="preserve">.  </w:t>
            </w:r>
            <w:r w:rsidR="00B03B33">
              <w:rPr>
                <w:rFonts w:cstheme="minorHAnsi"/>
                <w:color w:val="000000" w:themeColor="text1"/>
              </w:rPr>
              <w:t>Draw a picture in your ELA journal showing the effects of beach erosion.</w:t>
            </w:r>
          </w:p>
          <w:p w14:paraId="7138C7AB" w14:textId="79FEEAAF" w:rsidR="002751E8" w:rsidRPr="00507D55" w:rsidRDefault="005B6E1D" w:rsidP="002751E8">
            <w:pPr>
              <w:rPr>
                <w:rFonts w:eastAsia="Times New Roman"/>
                <w:shd w:val="clear" w:color="auto" w:fill="FFFFFF"/>
              </w:rPr>
            </w:pPr>
            <w:r w:rsidRPr="00507D55">
              <w:rPr>
                <w:rFonts w:cstheme="minorHAnsi"/>
              </w:rPr>
              <w:t xml:space="preserve">3. </w:t>
            </w:r>
            <w:r w:rsidR="002751E8" w:rsidRPr="00507D55">
              <w:rPr>
                <w:rFonts w:eastAsia="Times New Roman"/>
                <w:shd w:val="clear" w:color="auto" w:fill="FFFFFF"/>
              </w:rPr>
              <w:t>Complete Your Turn Book Pages 1</w:t>
            </w:r>
            <w:r w:rsidR="000011B5">
              <w:rPr>
                <w:rFonts w:eastAsia="Times New Roman"/>
                <w:shd w:val="clear" w:color="auto" w:fill="FFFFFF"/>
              </w:rPr>
              <w:t>6</w:t>
            </w:r>
            <w:r w:rsidR="002751E8" w:rsidRPr="00507D55">
              <w:rPr>
                <w:rFonts w:eastAsia="Times New Roman"/>
                <w:shd w:val="clear" w:color="auto" w:fill="FFFFFF"/>
              </w:rPr>
              <w:t xml:space="preserve">9, </w:t>
            </w:r>
            <w:r w:rsidR="00507D55">
              <w:rPr>
                <w:rFonts w:eastAsia="Times New Roman"/>
                <w:shd w:val="clear" w:color="auto" w:fill="FFFFFF"/>
              </w:rPr>
              <w:t>C</w:t>
            </w:r>
            <w:r w:rsidR="00B03B33">
              <w:rPr>
                <w:rFonts w:eastAsia="Times New Roman"/>
                <w:shd w:val="clear" w:color="auto" w:fill="FFFFFF"/>
              </w:rPr>
              <w:t>ontext Clues</w:t>
            </w:r>
            <w:r w:rsidR="002751E8" w:rsidRPr="00507D55">
              <w:rPr>
                <w:rFonts w:eastAsia="Times New Roman"/>
                <w:shd w:val="clear" w:color="auto" w:fill="FFFFFF"/>
              </w:rPr>
              <w:t>.</w:t>
            </w:r>
          </w:p>
          <w:p w14:paraId="3C91477B" w14:textId="2A50CC28" w:rsidR="005B6E1D" w:rsidRDefault="005B6E1D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4E00D8AC" w14:textId="04A040A6" w:rsidR="008946B8" w:rsidRPr="000C3B5A" w:rsidRDefault="008946B8" w:rsidP="00281EC5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4C594CE7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11852A3C" w14:textId="18E80F90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49727FCB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2E94DC23" w14:textId="65EDB282" w:rsidR="004F7758" w:rsidRDefault="00520F1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</w:t>
            </w:r>
            <w:r w:rsidR="00F0302E">
              <w:rPr>
                <w:rFonts w:cstheme="minorHAnsi"/>
                <w:color w:val="000000" w:themeColor="text1"/>
              </w:rPr>
              <w:t xml:space="preserve">ractice Book </w:t>
            </w:r>
          </w:p>
          <w:p w14:paraId="6AE60A74" w14:textId="6368CED0" w:rsidR="002472D9" w:rsidRDefault="002472D9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Page 1</w:t>
            </w:r>
            <w:r w:rsidR="00003FE5">
              <w:rPr>
                <w:rFonts w:cstheme="minorHAnsi"/>
                <w:color w:val="000000" w:themeColor="text1"/>
              </w:rPr>
              <w:t>6</w:t>
            </w:r>
            <w:r w:rsidR="000011B5">
              <w:rPr>
                <w:rFonts w:cstheme="minorHAnsi"/>
                <w:color w:val="000000" w:themeColor="text1"/>
              </w:rPr>
              <w:t>9</w:t>
            </w:r>
          </w:p>
          <w:p w14:paraId="7FF7FE56" w14:textId="6033742C" w:rsidR="00F83EE0" w:rsidRPr="00037FA6" w:rsidRDefault="00F83EE0" w:rsidP="000C3B5A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31DB4EAD" w14:textId="4566054F" w:rsidR="00453AB8" w:rsidRDefault="00453AB8" w:rsidP="000C3B5A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  <w:p w14:paraId="68F4E451" w14:textId="5AEE1875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B2D24FB" w14:textId="0DF0A148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6367F071" w14:textId="257FFC1D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39F7AEF1" w14:textId="77777777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4EB18285" w14:textId="30FCAFE6" w:rsidR="00F83EE0" w:rsidRDefault="00F83EE0" w:rsidP="000C3B5A">
            <w:pPr>
              <w:rPr>
                <w:rFonts w:cstheme="minorHAnsi"/>
                <w:b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</w:p>
          <w:p w14:paraId="733E9276" w14:textId="77777777" w:rsidR="002751E8" w:rsidRDefault="002751E8" w:rsidP="002751E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Your Turn Practice Book </w:t>
            </w:r>
          </w:p>
          <w:p w14:paraId="4285A48A" w14:textId="51C5DFE9" w:rsidR="002751E8" w:rsidRDefault="002751E8" w:rsidP="002751E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Page 1</w:t>
            </w:r>
            <w:r w:rsidR="000011B5">
              <w:rPr>
                <w:rFonts w:cstheme="minorHAnsi"/>
                <w:color w:val="000000" w:themeColor="text1"/>
              </w:rPr>
              <w:t>6</w:t>
            </w:r>
            <w:r w:rsidR="00507D55">
              <w:rPr>
                <w:rFonts w:cstheme="minorHAnsi"/>
                <w:color w:val="000000" w:themeColor="text1"/>
              </w:rPr>
              <w:t>9</w:t>
            </w:r>
          </w:p>
          <w:p w14:paraId="3188AFD6" w14:textId="529C8D85" w:rsidR="002751E8" w:rsidRPr="00037FA6" w:rsidRDefault="002751E8" w:rsidP="002751E8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63CE7B48" w14:textId="77777777" w:rsidR="002751E8" w:rsidRPr="00037FA6" w:rsidRDefault="002751E8" w:rsidP="002751E8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5F01C2E5" w14:textId="77F29F6F" w:rsidR="00453AB8" w:rsidRDefault="00453AB8" w:rsidP="00F0302E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  <w:p w14:paraId="3CB1FAEA" w14:textId="3ED9A973" w:rsidR="00F83EE0" w:rsidRPr="000C3B5A" w:rsidRDefault="00F83EE0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E001D8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066934F0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Wednesday</w:t>
            </w:r>
          </w:p>
        </w:tc>
        <w:tc>
          <w:tcPr>
            <w:tcW w:w="3373" w:type="dxa"/>
          </w:tcPr>
          <w:p w14:paraId="7D9C2DA8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746106FB" w14:textId="77777777" w:rsidR="009E3616" w:rsidRDefault="009E3616" w:rsidP="009E361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compare and contrast two different places.</w:t>
            </w:r>
          </w:p>
          <w:p w14:paraId="26CFA0A7" w14:textId="034D8CAC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2D8808AB" w14:textId="473738F8" w:rsidR="003C37E6" w:rsidRPr="002751E8" w:rsidRDefault="000C3B5A" w:rsidP="002751E8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03421545" w14:textId="302C3DC3" w:rsidR="00734D44" w:rsidRDefault="00594A08" w:rsidP="00507D5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Watch th</w:t>
            </w:r>
            <w:r w:rsidR="003E69B6">
              <w:rPr>
                <w:rFonts w:cstheme="minorHAnsi"/>
                <w:color w:val="000000" w:themeColor="text1"/>
              </w:rPr>
              <w:t xml:space="preserve">is video about cause and effect: </w:t>
            </w:r>
            <w:hyperlink r:id="rId11" w:history="1">
              <w:r w:rsidR="004A26FF">
                <w:rPr>
                  <w:rStyle w:val="Hyperlink"/>
                </w:rPr>
                <w:t>https://www.youtube.com/watch?v=R8d9pQHtjAg</w:t>
              </w:r>
            </w:hyperlink>
          </w:p>
          <w:p w14:paraId="52CA42AF" w14:textId="2C4A1F0F" w:rsidR="00594A08" w:rsidRPr="00734D44" w:rsidRDefault="00734D44" w:rsidP="00B03B33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Complete the Cause and Effect Activity in your Binder.</w:t>
            </w:r>
          </w:p>
          <w:p w14:paraId="138FA107" w14:textId="3DEE162A" w:rsidR="00453AB8" w:rsidRDefault="00445A51" w:rsidP="00507D5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Go to Your Book icon. </w:t>
            </w:r>
            <w:r w:rsidR="00453AB8">
              <w:rPr>
                <w:rFonts w:cstheme="minorHAnsi"/>
                <w:color w:val="000000" w:themeColor="text1"/>
              </w:rPr>
              <w:t xml:space="preserve">Read </w:t>
            </w:r>
            <w:r w:rsidR="00AE5197">
              <w:rPr>
                <w:rFonts w:cstheme="minorHAnsi"/>
                <w:color w:val="000000" w:themeColor="text1"/>
              </w:rPr>
              <w:t>“</w:t>
            </w:r>
            <w:r w:rsidR="00356B45">
              <w:rPr>
                <w:rFonts w:cstheme="minorHAnsi"/>
                <w:color w:val="000000" w:themeColor="text1"/>
              </w:rPr>
              <w:t>Volcanoes</w:t>
            </w:r>
            <w:r w:rsidR="00AE5197">
              <w:rPr>
                <w:rFonts w:cstheme="minorHAnsi"/>
                <w:color w:val="000000" w:themeColor="text1"/>
              </w:rPr>
              <w:t>”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14:paraId="64E112BD" w14:textId="0D4477EB" w:rsidR="00445A51" w:rsidRDefault="00445A51" w:rsidP="00507D5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Then, complete the </w:t>
            </w:r>
            <w:r w:rsidR="00356B45">
              <w:rPr>
                <w:rFonts w:cstheme="minorHAnsi"/>
                <w:color w:val="000000" w:themeColor="text1"/>
              </w:rPr>
              <w:t>Cause &amp; Effect graphic organizer</w:t>
            </w:r>
            <w:r>
              <w:rPr>
                <w:rFonts w:cstheme="minorHAnsi"/>
                <w:color w:val="000000" w:themeColor="text1"/>
              </w:rPr>
              <w:t xml:space="preserve"> in </w:t>
            </w:r>
            <w:r w:rsidR="00734D44">
              <w:rPr>
                <w:rFonts w:cstheme="minorHAnsi"/>
                <w:color w:val="000000" w:themeColor="text1"/>
              </w:rPr>
              <w:t>your binder</w:t>
            </w:r>
            <w:r>
              <w:rPr>
                <w:rFonts w:cstheme="minorHAnsi"/>
                <w:color w:val="000000" w:themeColor="text1"/>
              </w:rPr>
              <w:t>.</w:t>
            </w:r>
            <w:r w:rsidR="00507D55">
              <w:rPr>
                <w:rFonts w:cstheme="minorHAnsi"/>
                <w:color w:val="000000" w:themeColor="text1"/>
              </w:rPr>
              <w:t xml:space="preserve"> Compare and co</w:t>
            </w:r>
          </w:p>
          <w:p w14:paraId="21202BB2" w14:textId="67C52A20" w:rsidR="00734D44" w:rsidRDefault="009E3616" w:rsidP="00734D44">
            <w:pPr>
              <w:pStyle w:val="ListParagrap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</w:t>
            </w:r>
            <w:r w:rsidR="00B03B33">
              <w:rPr>
                <w:rFonts w:cstheme="minorHAnsi"/>
                <w:color w:val="000000" w:themeColor="text1"/>
              </w:rPr>
              <w:t>Add two more cause and effects statements to the chart</w:t>
            </w:r>
            <w:r w:rsidR="00734D44">
              <w:rPr>
                <w:rFonts w:cstheme="minorHAnsi"/>
                <w:color w:val="000000" w:themeColor="text1"/>
              </w:rPr>
              <w:t>. Remember to click Submit.</w:t>
            </w:r>
          </w:p>
          <w:p w14:paraId="487A2FA5" w14:textId="77777777" w:rsidR="00734D44" w:rsidRPr="00C25D15" w:rsidRDefault="00734D44" w:rsidP="00C25D15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1F92DFB" w14:textId="4D287DF9" w:rsidR="008946B8" w:rsidRPr="00594A08" w:rsidRDefault="000C3B5A" w:rsidP="00594A08">
            <w:pPr>
              <w:rPr>
                <w:rFonts w:cstheme="minorHAnsi"/>
                <w:color w:val="000000" w:themeColor="text1"/>
              </w:rPr>
            </w:pPr>
            <w:r w:rsidRPr="002751E8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2751E8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47C4ED01" w14:textId="4E09940E" w:rsidR="00445A51" w:rsidRPr="00594A08" w:rsidRDefault="00594A08" w:rsidP="00594A08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color w:val="000000" w:themeColor="text1"/>
              </w:rPr>
            </w:pPr>
            <w:r w:rsidRPr="00594A08">
              <w:rPr>
                <w:rFonts w:cstheme="minorHAnsi"/>
                <w:color w:val="000000" w:themeColor="text1"/>
              </w:rPr>
              <w:t xml:space="preserve"> </w:t>
            </w:r>
            <w:r w:rsidR="00445A51" w:rsidRPr="00594A08">
              <w:rPr>
                <w:rFonts w:cstheme="minorHAnsi"/>
                <w:color w:val="000000" w:themeColor="text1"/>
              </w:rPr>
              <w:t>Read “</w:t>
            </w:r>
            <w:r w:rsidR="00734D44">
              <w:rPr>
                <w:rFonts w:cstheme="minorHAnsi"/>
                <w:color w:val="000000" w:themeColor="text1"/>
              </w:rPr>
              <w:t>Volcanoes</w:t>
            </w:r>
            <w:r w:rsidR="00445A51" w:rsidRPr="00594A08">
              <w:rPr>
                <w:rFonts w:cstheme="minorHAnsi"/>
                <w:color w:val="000000" w:themeColor="text1"/>
              </w:rPr>
              <w:t xml:space="preserve">” pages </w:t>
            </w:r>
            <w:r w:rsidR="00734D44">
              <w:rPr>
                <w:rFonts w:cstheme="minorHAnsi"/>
                <w:color w:val="000000" w:themeColor="text1"/>
              </w:rPr>
              <w:t>322- 332</w:t>
            </w:r>
            <w:r w:rsidR="00445A51" w:rsidRPr="00594A08">
              <w:rPr>
                <w:rFonts w:cstheme="minorHAnsi"/>
                <w:color w:val="000000" w:themeColor="text1"/>
              </w:rPr>
              <w:t xml:space="preserve"> in your Reading Packet.</w:t>
            </w:r>
          </w:p>
          <w:p w14:paraId="086EC9CC" w14:textId="5F36C962" w:rsidR="00507D55" w:rsidRDefault="00507D55" w:rsidP="00594A08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color w:val="000000" w:themeColor="text1"/>
              </w:rPr>
            </w:pPr>
            <w:r w:rsidRPr="00594A08">
              <w:rPr>
                <w:rFonts w:cstheme="minorHAnsi"/>
                <w:color w:val="000000" w:themeColor="text1"/>
              </w:rPr>
              <w:t xml:space="preserve">Then, complete the </w:t>
            </w:r>
            <w:r w:rsidR="00734D44">
              <w:rPr>
                <w:rFonts w:cstheme="minorHAnsi"/>
                <w:color w:val="000000" w:themeColor="text1"/>
              </w:rPr>
              <w:t>Cause &amp; Effect graphic organizer</w:t>
            </w:r>
            <w:r w:rsidRPr="00594A08">
              <w:rPr>
                <w:rFonts w:cstheme="minorHAnsi"/>
                <w:color w:val="000000" w:themeColor="text1"/>
              </w:rPr>
              <w:t xml:space="preserve"> in Your Turn Practice Page 1</w:t>
            </w:r>
            <w:r w:rsidR="00734D44">
              <w:rPr>
                <w:rFonts w:cstheme="minorHAnsi"/>
                <w:color w:val="000000" w:themeColor="text1"/>
              </w:rPr>
              <w:t>6</w:t>
            </w:r>
            <w:r w:rsidRPr="00594A08">
              <w:rPr>
                <w:rFonts w:cstheme="minorHAnsi"/>
                <w:color w:val="000000" w:themeColor="text1"/>
              </w:rPr>
              <w:t xml:space="preserve">6. </w:t>
            </w:r>
          </w:p>
          <w:p w14:paraId="4817F3BC" w14:textId="77777777" w:rsidR="00734D44" w:rsidRDefault="00734D44" w:rsidP="00734D44">
            <w:pPr>
              <w:pStyle w:val="ListParagrap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*Add two more cause and effects statements to the chart.</w:t>
            </w:r>
          </w:p>
          <w:p w14:paraId="0DCD254F" w14:textId="77777777" w:rsidR="009E3616" w:rsidRPr="00594A08" w:rsidRDefault="009E3616" w:rsidP="009E3616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1D405980" w14:textId="77777777" w:rsidR="00507D55" w:rsidRPr="00C25D15" w:rsidRDefault="00507D55" w:rsidP="00507D55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47F39D6" w14:textId="467669C8" w:rsidR="00D779A3" w:rsidRPr="00445A51" w:rsidRDefault="00D779A3" w:rsidP="00445A51">
            <w:pPr>
              <w:ind w:left="360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19A9D265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7FDAA24D" w14:textId="22F92052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27ADF52D" w14:textId="1BDB40D7" w:rsidR="00453AB8" w:rsidRPr="00453AB8" w:rsidRDefault="00453AB8" w:rsidP="00453AB8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  <w:r w:rsidRPr="00453AB8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</w:p>
          <w:p w14:paraId="773D4ED5" w14:textId="1243761C" w:rsidR="00875C8A" w:rsidRPr="00453AB8" w:rsidRDefault="00734D44" w:rsidP="00875C8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Graphic Organizer in Connect Ed</w:t>
            </w:r>
          </w:p>
          <w:p w14:paraId="57A38BD9" w14:textId="77777777" w:rsidR="00453AB8" w:rsidRDefault="00453AB8" w:rsidP="00875C8A">
            <w:pPr>
              <w:pStyle w:val="ListParagraph"/>
              <w:jc w:val="bot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3838EF21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B3AA305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138CF573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2098C36" w14:textId="77777777" w:rsidR="009F0035" w:rsidRPr="00453AB8" w:rsidRDefault="009F0035" w:rsidP="00453AB8">
            <w:pPr>
              <w:rPr>
                <w:rFonts w:cstheme="minorHAnsi"/>
                <w:color w:val="000000" w:themeColor="text1"/>
              </w:rPr>
            </w:pPr>
            <w:r w:rsidRPr="00453AB8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453AB8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54C233E6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  <w:p w14:paraId="5C1E4349" w14:textId="24B63909" w:rsidR="005B6E1D" w:rsidRPr="00453AB8" w:rsidRDefault="005B6E1D" w:rsidP="005B6E1D">
            <w:pPr>
              <w:rPr>
                <w:rFonts w:cstheme="minorHAnsi"/>
                <w:color w:val="000000" w:themeColor="text1"/>
              </w:rPr>
            </w:pPr>
            <w:r w:rsidRPr="00453AB8">
              <w:rPr>
                <w:rFonts w:cstheme="minorHAnsi"/>
                <w:color w:val="000000" w:themeColor="text1"/>
              </w:rPr>
              <w:t>Complete Your Turn Practice Page 1</w:t>
            </w:r>
            <w:r w:rsidR="00734D44">
              <w:rPr>
                <w:rFonts w:cstheme="minorHAnsi"/>
                <w:color w:val="000000" w:themeColor="text1"/>
              </w:rPr>
              <w:t>6</w:t>
            </w:r>
            <w:r w:rsidR="00FE2D49">
              <w:rPr>
                <w:rFonts w:cstheme="minorHAnsi"/>
                <w:color w:val="000000" w:themeColor="text1"/>
              </w:rPr>
              <w:t>6</w:t>
            </w:r>
            <w:r w:rsidRPr="00453AB8">
              <w:rPr>
                <w:rFonts w:cstheme="minorHAnsi"/>
                <w:color w:val="000000" w:themeColor="text1"/>
              </w:rPr>
              <w:t xml:space="preserve"> </w:t>
            </w:r>
          </w:p>
          <w:p w14:paraId="10083751" w14:textId="77777777" w:rsidR="005B6E1D" w:rsidRDefault="005B6E1D" w:rsidP="005B6E1D">
            <w:pPr>
              <w:pStyle w:val="ListParagraph"/>
              <w:jc w:val="bot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67D42BB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1058EFF8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019162D5" w14:textId="75E685F5" w:rsidR="00C64CF7" w:rsidRPr="000C3B5A" w:rsidRDefault="00C64CF7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E001D8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09A4E32B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6B908063" w14:textId="59E59396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E3284AA" w14:textId="541C275A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</w:t>
            </w:r>
            <w:r w:rsidR="00E001D8">
              <w:rPr>
                <w:rFonts w:cstheme="minorHAnsi"/>
                <w:color w:val="000000" w:themeColor="text1"/>
              </w:rPr>
              <w:t xml:space="preserve">master my </w:t>
            </w:r>
            <w:proofErr w:type="spellStart"/>
            <w:r w:rsidR="00E001D8">
              <w:rPr>
                <w:rFonts w:cstheme="minorHAnsi"/>
                <w:color w:val="000000" w:themeColor="text1"/>
              </w:rPr>
              <w:t>iReady</w:t>
            </w:r>
            <w:proofErr w:type="spellEnd"/>
            <w:r w:rsidR="00E001D8">
              <w:rPr>
                <w:rFonts w:cstheme="minorHAnsi"/>
                <w:color w:val="000000" w:themeColor="text1"/>
              </w:rPr>
              <w:t xml:space="preserve"> Reading skills at </w:t>
            </w:r>
            <w:r w:rsidR="00E001D8" w:rsidRPr="00E001D8">
              <w:rPr>
                <w:rFonts w:cstheme="minorHAnsi"/>
                <w:b/>
                <w:bCs/>
                <w:color w:val="000000" w:themeColor="text1"/>
              </w:rPr>
              <w:t>70%</w:t>
            </w:r>
            <w:r w:rsidR="00E001D8">
              <w:rPr>
                <w:rFonts w:cstheme="minorHAnsi"/>
                <w:color w:val="000000" w:themeColor="text1"/>
              </w:rPr>
              <w:t xml:space="preserve"> or higher.</w:t>
            </w:r>
          </w:p>
          <w:p w14:paraId="134E21C8" w14:textId="77777777" w:rsidR="000C3B5A" w:rsidRDefault="000C3B5A" w:rsidP="00934128">
            <w:pPr>
              <w:rPr>
                <w:rFonts w:cstheme="minorHAnsi"/>
                <w:color w:val="000000" w:themeColor="text1"/>
              </w:rPr>
            </w:pPr>
          </w:p>
          <w:p w14:paraId="54472A2F" w14:textId="7593AC48" w:rsidR="00DE4EEE" w:rsidRPr="000C3B5A" w:rsidRDefault="00DE4EEE" w:rsidP="00350CA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2D0CCBFC" w14:textId="6E7A6E79" w:rsidR="00D779A3" w:rsidRPr="00F35BAF" w:rsidRDefault="00FE12E3" w:rsidP="00F35BAF">
            <w:pPr>
              <w:rPr>
                <w:rFonts w:cstheme="minorHAnsi"/>
                <w:color w:val="000000" w:themeColor="text1"/>
              </w:rPr>
            </w:pPr>
            <w:r w:rsidRPr="00FE12E3">
              <w:rPr>
                <w:rFonts w:cstheme="minorHAnsi"/>
                <w:b/>
                <w:color w:val="000000" w:themeColor="text1"/>
                <w:highlight w:val="green"/>
              </w:rPr>
              <w:t>Everyone</w:t>
            </w:r>
            <w:r w:rsidR="000C3B5A" w:rsidRPr="00FE12E3">
              <w:rPr>
                <w:rFonts w:cstheme="minorHAnsi"/>
                <w:color w:val="000000" w:themeColor="text1"/>
                <w:highlight w:val="green"/>
              </w:rPr>
              <w:t>:</w:t>
            </w:r>
          </w:p>
          <w:p w14:paraId="71A22AFD" w14:textId="421ADE70" w:rsidR="000C3B5A" w:rsidRDefault="00E001D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           </w:t>
            </w:r>
            <w:proofErr w:type="spellStart"/>
            <w:r w:rsidR="001C5FF8">
              <w:rPr>
                <w:rFonts w:cstheme="minorHAnsi"/>
                <w:color w:val="000000" w:themeColor="text1"/>
              </w:rPr>
              <w:t>iReady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Reading - 45 minutes</w:t>
            </w:r>
          </w:p>
          <w:p w14:paraId="0379E806" w14:textId="77777777" w:rsidR="00E001D8" w:rsidRDefault="00E001D8" w:rsidP="000C3B5A">
            <w:pPr>
              <w:rPr>
                <w:rFonts w:cstheme="minorHAnsi"/>
                <w:color w:val="000000" w:themeColor="text1"/>
              </w:rPr>
            </w:pPr>
          </w:p>
          <w:p w14:paraId="75580FC9" w14:textId="4E1F50BA" w:rsidR="00D779A3" w:rsidRPr="000C3B5A" w:rsidRDefault="00FE12E3" w:rsidP="00E001D8">
            <w:pPr>
              <w:pStyle w:val="ListParagrap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1797" w:type="dxa"/>
          </w:tcPr>
          <w:p w14:paraId="4A59A30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4E62972B" w14:textId="699D49B0" w:rsidR="000C3B5A" w:rsidRPr="000C3B5A" w:rsidRDefault="00E001D8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45 minutes</w:t>
            </w:r>
          </w:p>
        </w:tc>
        <w:tc>
          <w:tcPr>
            <w:tcW w:w="3549" w:type="dxa"/>
          </w:tcPr>
          <w:p w14:paraId="0D2A1911" w14:textId="4CEB02F8" w:rsidR="00C64CF7" w:rsidRDefault="00FE12E3" w:rsidP="00C64CF7">
            <w:pPr>
              <w:rPr>
                <w:rFonts w:cstheme="minorHAnsi"/>
                <w:color w:val="000000" w:themeColor="text1"/>
              </w:rPr>
            </w:pPr>
            <w:r w:rsidRPr="00FE12E3">
              <w:rPr>
                <w:rFonts w:cstheme="minorHAnsi"/>
                <w:color w:val="000000" w:themeColor="text1"/>
                <w:highlight w:val="green"/>
              </w:rPr>
              <w:t>Everyone:</w:t>
            </w:r>
          </w:p>
          <w:p w14:paraId="324DE8AB" w14:textId="1B714B13" w:rsidR="00AE4792" w:rsidRDefault="00E001D8" w:rsidP="00AE4792">
            <w:pPr>
              <w:pStyle w:val="ListParagraph"/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cstheme="minorHAnsi"/>
                <w:color w:val="000000" w:themeColor="text1"/>
              </w:rPr>
              <w:t>iReady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Reading Scores</w:t>
            </w:r>
          </w:p>
          <w:p w14:paraId="6459DF02" w14:textId="77777777" w:rsidR="00A83183" w:rsidRPr="00AE4792" w:rsidRDefault="00A83183" w:rsidP="00AE4792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374E1DEB" w14:textId="6EDDCD71" w:rsidR="00C64CF7" w:rsidRPr="000C3B5A" w:rsidRDefault="00C64CF7" w:rsidP="00E001D8">
            <w:pPr>
              <w:pStyle w:val="ListParagraph"/>
              <w:rPr>
                <w:rFonts w:cstheme="minorHAnsi"/>
                <w:color w:val="000000" w:themeColor="text1"/>
              </w:rPr>
            </w:pPr>
          </w:p>
        </w:tc>
      </w:tr>
      <w:tr w:rsidR="00E001D8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578F98D3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Friday</w:t>
            </w:r>
          </w:p>
        </w:tc>
        <w:tc>
          <w:tcPr>
            <w:tcW w:w="3373" w:type="dxa"/>
          </w:tcPr>
          <w:p w14:paraId="219A47A2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F9A6E27" w14:textId="0B66E181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</w:t>
            </w:r>
            <w:r w:rsidR="00E001D8">
              <w:rPr>
                <w:rFonts w:cstheme="minorHAnsi"/>
                <w:color w:val="000000" w:themeColor="text1"/>
              </w:rPr>
              <w:t>answer key detail questions about AR books that I have read.</w:t>
            </w:r>
          </w:p>
          <w:p w14:paraId="3C0674CA" w14:textId="47F6F3D9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5EBB46F7" w14:textId="66456A4F" w:rsidR="000C3B5A" w:rsidRDefault="008651E5" w:rsidP="000C3B5A">
            <w:pPr>
              <w:rPr>
                <w:rFonts w:cstheme="minorHAnsi"/>
                <w:color w:val="000000" w:themeColor="text1"/>
              </w:rPr>
            </w:pPr>
            <w:r w:rsidRPr="008651E5">
              <w:rPr>
                <w:rFonts w:cstheme="minorHAnsi"/>
                <w:b/>
                <w:color w:val="000000" w:themeColor="text1"/>
                <w:highlight w:val="green"/>
              </w:rPr>
              <w:t>Everyone:</w:t>
            </w:r>
          </w:p>
          <w:p w14:paraId="082276ED" w14:textId="3BE66FFA" w:rsidR="008651E5" w:rsidRPr="008651E5" w:rsidRDefault="00A7617C" w:rsidP="008651E5">
            <w:pPr>
              <w:pStyle w:val="ListParagraph"/>
              <w:numPr>
                <w:ilvl w:val="0"/>
                <w:numId w:val="21"/>
              </w:num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 w:rsidRPr="008651E5">
              <w:rPr>
                <w:rFonts w:cstheme="minorHAnsi"/>
                <w:color w:val="000000" w:themeColor="text1"/>
              </w:rPr>
              <w:t>Re</w:t>
            </w:r>
            <w:r w:rsidR="00594A08">
              <w:rPr>
                <w:rFonts w:cstheme="minorHAnsi"/>
                <w:color w:val="000000" w:themeColor="text1"/>
              </w:rPr>
              <w:t xml:space="preserve">read </w:t>
            </w:r>
            <w:r w:rsidR="00734D44">
              <w:rPr>
                <w:rFonts w:cstheme="minorHAnsi"/>
                <w:color w:val="000000" w:themeColor="text1"/>
              </w:rPr>
              <w:t>Volcanoes</w:t>
            </w:r>
            <w:r w:rsidR="00594A08">
              <w:rPr>
                <w:rFonts w:cstheme="minorHAnsi"/>
                <w:color w:val="000000" w:themeColor="text1"/>
              </w:rPr>
              <w:t xml:space="preserve">, </w:t>
            </w:r>
            <w:r w:rsidR="00C46232">
              <w:rPr>
                <w:rFonts w:cstheme="minorHAnsi"/>
                <w:color w:val="000000" w:themeColor="text1"/>
              </w:rPr>
              <w:t xml:space="preserve">read an </w:t>
            </w:r>
            <w:r w:rsidR="00594A08">
              <w:rPr>
                <w:rFonts w:cstheme="minorHAnsi"/>
                <w:color w:val="000000" w:themeColor="text1"/>
              </w:rPr>
              <w:t xml:space="preserve">AR book, </w:t>
            </w:r>
            <w:r w:rsidR="00A83183" w:rsidRPr="008651E5">
              <w:rPr>
                <w:rFonts w:cstheme="minorHAnsi"/>
                <w:color w:val="000000" w:themeColor="text1"/>
              </w:rPr>
              <w:t>read a book</w:t>
            </w:r>
            <w:r w:rsidR="008651E5" w:rsidRPr="008651E5">
              <w:rPr>
                <w:rFonts w:cstheme="minorHAnsi"/>
                <w:color w:val="000000" w:themeColor="text1"/>
              </w:rPr>
              <w:t xml:space="preserve"> on</w:t>
            </w:r>
            <w:r w:rsidR="00A83183" w:rsidRPr="008651E5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="008651E5" w:rsidRPr="008651E5">
              <w:rPr>
                <w:rFonts w:ascii="Calibri" w:hAnsi="Calibri" w:cs="Calibri"/>
                <w:b/>
                <w:bCs/>
                <w:color w:val="000000"/>
              </w:rPr>
              <w:t>TumbleBooks</w:t>
            </w:r>
            <w:proofErr w:type="spellEnd"/>
            <w:r w:rsidR="00734D44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r w:rsidR="00734D44" w:rsidRPr="00734D44">
              <w:rPr>
                <w:rFonts w:ascii="Calibri" w:hAnsi="Calibri" w:cs="Calibri"/>
                <w:color w:val="000000"/>
              </w:rPr>
              <w:t>OR</w:t>
            </w:r>
            <w:r w:rsidR="00C46232">
              <w:rPr>
                <w:rFonts w:ascii="Calibri" w:hAnsi="Calibri" w:cs="Calibri"/>
                <w:color w:val="000000"/>
              </w:rPr>
              <w:t xml:space="preserve"> read a book on</w:t>
            </w:r>
            <w:r w:rsidR="00734D44">
              <w:rPr>
                <w:rFonts w:ascii="Calibri" w:hAnsi="Calibri" w:cs="Calibri"/>
                <w:b/>
                <w:bCs/>
                <w:color w:val="000000"/>
              </w:rPr>
              <w:t xml:space="preserve"> Epic Books</w:t>
            </w:r>
            <w:r w:rsidR="008651E5">
              <w:rPr>
                <w:rFonts w:ascii="Calibri" w:hAnsi="Calibri" w:cs="Calibri"/>
                <w:b/>
                <w:bCs/>
                <w:color w:val="000000"/>
              </w:rPr>
              <w:t xml:space="preserve">. </w:t>
            </w:r>
            <w:r w:rsidR="008651E5" w:rsidRPr="008651E5">
              <w:rPr>
                <w:color w:val="000000"/>
              </w:rPr>
              <w:t>Click the Link</w:t>
            </w:r>
            <w:r w:rsidR="009D1EE7">
              <w:rPr>
                <w:color w:val="000000"/>
              </w:rPr>
              <w:t>s</w:t>
            </w:r>
            <w:r w:rsidR="008651E5" w:rsidRPr="008651E5">
              <w:rPr>
                <w:color w:val="000000"/>
              </w:rPr>
              <w:t xml:space="preserve"> below:</w:t>
            </w:r>
            <w:r w:rsidR="008651E5" w:rsidRPr="008651E5">
              <w:rPr>
                <w:rFonts w:ascii="Calibri" w:hAnsi="Calibri" w:cs="Calibri"/>
                <w:color w:val="000000"/>
              </w:rPr>
              <w:t> </w:t>
            </w:r>
          </w:p>
          <w:p w14:paraId="2D3916A0" w14:textId="77777777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0225B845" w14:textId="77777777" w:rsidR="008651E5" w:rsidRPr="008651E5" w:rsidRDefault="00EC01A7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2" w:tgtFrame="_blank" w:history="1">
              <w:r w:rsidR="008651E5" w:rsidRPr="008651E5">
                <w:rPr>
                  <w:rStyle w:val="Hyperlink"/>
                  <w:rFonts w:ascii="Calibri" w:hAnsi="Calibri" w:cs="Calibri"/>
                  <w:sz w:val="20"/>
                  <w:szCs w:val="20"/>
                  <w:bdr w:val="none" w:sz="0" w:space="0" w:color="auto" w:frame="1"/>
                </w:rPr>
                <w:t>https://www.tumblebooklibrary.com/Default.aspx?ReturnUrl=%2fHome.aspx%3fcategoryID%3d77&amp;categoryID=77</w:t>
              </w:r>
            </w:hyperlink>
          </w:p>
          <w:p w14:paraId="7C1ACEC2" w14:textId="77777777" w:rsidR="008651E5" w:rsidRP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B7AE250" w14:textId="77777777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username:  tumble735</w:t>
            </w:r>
          </w:p>
          <w:p w14:paraId="2448EEF5" w14:textId="5481DFCA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password:  books</w:t>
            </w:r>
          </w:p>
          <w:p w14:paraId="1573279F" w14:textId="7DC3AD10" w:rsidR="009D1EE7" w:rsidRDefault="009D1EE7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56D348C1" w14:textId="38E8E737" w:rsidR="009D1EE7" w:rsidRDefault="009D1EE7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Epic Books:  </w:t>
            </w:r>
            <w:hyperlink r:id="rId13" w:history="1">
              <w:r w:rsidR="0075182D">
                <w:rPr>
                  <w:rStyle w:val="Hyperlink"/>
                </w:rPr>
                <w:t>https://www.getepic.com/sign-in</w:t>
              </w:r>
            </w:hyperlink>
          </w:p>
          <w:p w14:paraId="1B4E5B91" w14:textId="54FE1DB1" w:rsidR="008651E5" w:rsidRDefault="0075182D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*Your parents have your log</w:t>
            </w:r>
            <w:r w:rsidR="00C46232">
              <w:rPr>
                <w:rFonts w:ascii="Calibri" w:hAnsi="Calibri" w:cs="Calibri"/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</w:rPr>
              <w:t>in information.</w:t>
            </w:r>
          </w:p>
          <w:p w14:paraId="7FC277D2" w14:textId="77777777" w:rsidR="0075182D" w:rsidRDefault="0075182D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519E6CE9" w14:textId="065FCCB9" w:rsidR="000C3B5A" w:rsidRPr="008651E5" w:rsidRDefault="008651E5" w:rsidP="008651E5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Take an AR Test on </w:t>
            </w:r>
            <w:r w:rsidR="0075182D">
              <w:rPr>
                <w:rFonts w:cstheme="minorHAnsi"/>
                <w:color w:val="000000" w:themeColor="text1"/>
              </w:rPr>
              <w:t>Volcanoes</w:t>
            </w:r>
            <w:r w:rsidR="00594A08">
              <w:rPr>
                <w:rFonts w:cstheme="minorHAnsi"/>
                <w:color w:val="000000" w:themeColor="text1"/>
              </w:rPr>
              <w:t xml:space="preserve"> or another</w:t>
            </w:r>
            <w:r>
              <w:rPr>
                <w:rFonts w:cstheme="minorHAnsi"/>
                <w:color w:val="000000" w:themeColor="text1"/>
              </w:rPr>
              <w:t xml:space="preserve"> book</w:t>
            </w:r>
            <w:r w:rsidR="00C46232">
              <w:rPr>
                <w:rFonts w:cstheme="minorHAnsi"/>
                <w:color w:val="000000" w:themeColor="text1"/>
              </w:rPr>
              <w:t xml:space="preserve"> that you read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14:paraId="72A95833" w14:textId="77777777" w:rsidR="00E55163" w:rsidRPr="00A7617C" w:rsidRDefault="00E55163" w:rsidP="00E55163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45C51829" w14:textId="71640F5C" w:rsidR="00F83EE0" w:rsidRPr="00F83EE0" w:rsidRDefault="00F83EE0" w:rsidP="008651E5">
            <w:pPr>
              <w:pStyle w:val="ListParagraph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343614D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50E58DB6" w14:textId="20AD3E68" w:rsidR="007B2D8E" w:rsidRDefault="00A7617C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30 </w:t>
            </w:r>
            <w:r w:rsidR="007B2D8E">
              <w:rPr>
                <w:rFonts w:cstheme="minorHAnsi"/>
                <w:color w:val="000000" w:themeColor="text1"/>
              </w:rPr>
              <w:t>– 45</w:t>
            </w:r>
          </w:p>
          <w:p w14:paraId="353CBDDA" w14:textId="5EF0A48D" w:rsidR="000C3B5A" w:rsidRPr="000C3B5A" w:rsidRDefault="00A7617C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minutes</w:t>
            </w:r>
          </w:p>
        </w:tc>
        <w:tc>
          <w:tcPr>
            <w:tcW w:w="3549" w:type="dxa"/>
          </w:tcPr>
          <w:p w14:paraId="1AE67EC7" w14:textId="7A2A9CED" w:rsidR="0043235E" w:rsidRDefault="00FE12E3" w:rsidP="0043235E">
            <w:pPr>
              <w:rPr>
                <w:rFonts w:cstheme="minorHAnsi"/>
                <w:color w:val="000000" w:themeColor="text1"/>
              </w:rPr>
            </w:pPr>
            <w:r w:rsidRPr="00FE12E3">
              <w:rPr>
                <w:rFonts w:cstheme="minorHAnsi"/>
                <w:b/>
                <w:color w:val="000000" w:themeColor="text1"/>
                <w:highlight w:val="green"/>
              </w:rPr>
              <w:t>Everyone:</w:t>
            </w:r>
          </w:p>
          <w:p w14:paraId="764C2FAE" w14:textId="32A124F3" w:rsidR="00AE4792" w:rsidRPr="000C3B5A" w:rsidRDefault="008651E5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AR Test Score</w:t>
            </w:r>
          </w:p>
        </w:tc>
      </w:tr>
      <w:tr w:rsidR="008651E5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A60E23" w:rsidRPr="004F7AC5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4F9B0E3C" w14:textId="0AAA965F" w:rsidR="00A60E23" w:rsidRPr="004F7AC5" w:rsidRDefault="00A60E23" w:rsidP="004F7AC5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5F3AF30B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0AA0D0C7" w:rsidR="00A60E23" w:rsidRDefault="00A60E23" w:rsidP="00A60E23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3325DF2" w14:textId="77777777" w:rsidR="00A60E23" w:rsidRDefault="00FA011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Online: Complete 45 minutes of I-Ready Reading</w:t>
            </w:r>
          </w:p>
          <w:p w14:paraId="25AD2E4E" w14:textId="163AF002" w:rsidR="00FA0118" w:rsidRPr="000C3B5A" w:rsidRDefault="00FA0118" w:rsidP="000C3B5A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7B5AC48-A502-4FAF-B3EB-1E0C4FD6F79A}"/>
    <w:embedBold r:id="rId2" w:fontKey="{DD838E9E-4779-4641-81CD-5203656BB6FA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94881CFE-9975-4C15-826F-B574B5DF7D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F4F"/>
    <w:multiLevelType w:val="hybridMultilevel"/>
    <w:tmpl w:val="9E9A2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5419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148F"/>
    <w:multiLevelType w:val="hybridMultilevel"/>
    <w:tmpl w:val="828C9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D6F93"/>
    <w:multiLevelType w:val="hybridMultilevel"/>
    <w:tmpl w:val="263E9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F5FA6"/>
    <w:multiLevelType w:val="hybridMultilevel"/>
    <w:tmpl w:val="79620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326CC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A549A"/>
    <w:multiLevelType w:val="hybridMultilevel"/>
    <w:tmpl w:val="B4128AE4"/>
    <w:lvl w:ilvl="0" w:tplc="C9D6B2AA">
      <w:start w:val="1"/>
      <w:numFmt w:val="decimal"/>
      <w:lvlText w:val="%1."/>
      <w:lvlJc w:val="left"/>
      <w:pPr>
        <w:ind w:left="4340" w:hanging="39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27D06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FD246C"/>
    <w:multiLevelType w:val="hybridMultilevel"/>
    <w:tmpl w:val="1C0A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47A98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501B3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74D18"/>
    <w:multiLevelType w:val="hybridMultilevel"/>
    <w:tmpl w:val="A1AE0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E1A6B"/>
    <w:multiLevelType w:val="hybridMultilevel"/>
    <w:tmpl w:val="257A2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E01F2"/>
    <w:multiLevelType w:val="hybridMultilevel"/>
    <w:tmpl w:val="54220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B695E"/>
    <w:multiLevelType w:val="hybridMultilevel"/>
    <w:tmpl w:val="621AE40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F187E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184FF2"/>
    <w:multiLevelType w:val="hybridMultilevel"/>
    <w:tmpl w:val="CCA68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BD2E3E"/>
    <w:multiLevelType w:val="hybridMultilevel"/>
    <w:tmpl w:val="E622431A"/>
    <w:lvl w:ilvl="0" w:tplc="9640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100E1B"/>
    <w:multiLevelType w:val="hybridMultilevel"/>
    <w:tmpl w:val="482AE1B0"/>
    <w:lvl w:ilvl="0" w:tplc="C10EC8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659F5"/>
    <w:multiLevelType w:val="hybridMultilevel"/>
    <w:tmpl w:val="6FAC9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5F627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82924"/>
    <w:multiLevelType w:val="hybridMultilevel"/>
    <w:tmpl w:val="C7CEA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27CB9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83D01"/>
    <w:multiLevelType w:val="hybridMultilevel"/>
    <w:tmpl w:val="2E3AB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5"/>
  </w:num>
  <w:num w:numId="4">
    <w:abstractNumId w:val="3"/>
  </w:num>
  <w:num w:numId="5">
    <w:abstractNumId w:val="22"/>
  </w:num>
  <w:num w:numId="6">
    <w:abstractNumId w:val="20"/>
  </w:num>
  <w:num w:numId="7">
    <w:abstractNumId w:val="16"/>
  </w:num>
  <w:num w:numId="8">
    <w:abstractNumId w:val="12"/>
  </w:num>
  <w:num w:numId="9">
    <w:abstractNumId w:val="6"/>
  </w:num>
  <w:num w:numId="10">
    <w:abstractNumId w:val="19"/>
  </w:num>
  <w:num w:numId="11">
    <w:abstractNumId w:val="15"/>
  </w:num>
  <w:num w:numId="12">
    <w:abstractNumId w:val="10"/>
  </w:num>
  <w:num w:numId="13">
    <w:abstractNumId w:val="1"/>
  </w:num>
  <w:num w:numId="14">
    <w:abstractNumId w:val="9"/>
  </w:num>
  <w:num w:numId="15">
    <w:abstractNumId w:val="8"/>
  </w:num>
  <w:num w:numId="16">
    <w:abstractNumId w:val="13"/>
  </w:num>
  <w:num w:numId="17">
    <w:abstractNumId w:val="4"/>
  </w:num>
  <w:num w:numId="18">
    <w:abstractNumId w:val="23"/>
  </w:num>
  <w:num w:numId="19">
    <w:abstractNumId w:val="7"/>
  </w:num>
  <w:num w:numId="20">
    <w:abstractNumId w:val="11"/>
  </w:num>
  <w:num w:numId="21">
    <w:abstractNumId w:val="18"/>
  </w:num>
  <w:num w:numId="22">
    <w:abstractNumId w:val="14"/>
  </w:num>
  <w:num w:numId="23">
    <w:abstractNumId w:val="2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11B5"/>
    <w:rsid w:val="00003FE5"/>
    <w:rsid w:val="00021266"/>
    <w:rsid w:val="0002455F"/>
    <w:rsid w:val="00031C98"/>
    <w:rsid w:val="00037FA6"/>
    <w:rsid w:val="000618F6"/>
    <w:rsid w:val="00071677"/>
    <w:rsid w:val="00084A96"/>
    <w:rsid w:val="00086955"/>
    <w:rsid w:val="000A0820"/>
    <w:rsid w:val="000B1CB8"/>
    <w:rsid w:val="000C3889"/>
    <w:rsid w:val="000C3B5A"/>
    <w:rsid w:val="000C71DB"/>
    <w:rsid w:val="000F1361"/>
    <w:rsid w:val="00134D16"/>
    <w:rsid w:val="001528FF"/>
    <w:rsid w:val="00165ECB"/>
    <w:rsid w:val="00170AA8"/>
    <w:rsid w:val="001776CC"/>
    <w:rsid w:val="00177806"/>
    <w:rsid w:val="00187202"/>
    <w:rsid w:val="001B43B2"/>
    <w:rsid w:val="001C5FF8"/>
    <w:rsid w:val="001D1ED7"/>
    <w:rsid w:val="001D47DC"/>
    <w:rsid w:val="001E2873"/>
    <w:rsid w:val="002472D9"/>
    <w:rsid w:val="002751E8"/>
    <w:rsid w:val="00281EC5"/>
    <w:rsid w:val="00293771"/>
    <w:rsid w:val="002F30E5"/>
    <w:rsid w:val="00306A50"/>
    <w:rsid w:val="003102D2"/>
    <w:rsid w:val="00316F73"/>
    <w:rsid w:val="00350CA6"/>
    <w:rsid w:val="00356B45"/>
    <w:rsid w:val="003576BD"/>
    <w:rsid w:val="003B4878"/>
    <w:rsid w:val="003C37E6"/>
    <w:rsid w:val="003E69B6"/>
    <w:rsid w:val="00413443"/>
    <w:rsid w:val="00420BA9"/>
    <w:rsid w:val="0043235E"/>
    <w:rsid w:val="00445A20"/>
    <w:rsid w:val="00445A51"/>
    <w:rsid w:val="00453AB8"/>
    <w:rsid w:val="00473D13"/>
    <w:rsid w:val="0047443B"/>
    <w:rsid w:val="00490FFD"/>
    <w:rsid w:val="004A26FF"/>
    <w:rsid w:val="004E4413"/>
    <w:rsid w:val="004E566D"/>
    <w:rsid w:val="004F7758"/>
    <w:rsid w:val="004F7AC5"/>
    <w:rsid w:val="00506676"/>
    <w:rsid w:val="00507D55"/>
    <w:rsid w:val="00520C4D"/>
    <w:rsid w:val="00520F18"/>
    <w:rsid w:val="005722A0"/>
    <w:rsid w:val="00594A08"/>
    <w:rsid w:val="005B6E1D"/>
    <w:rsid w:val="005D4A19"/>
    <w:rsid w:val="005F4339"/>
    <w:rsid w:val="006144E8"/>
    <w:rsid w:val="006276D4"/>
    <w:rsid w:val="006504F5"/>
    <w:rsid w:val="006538FB"/>
    <w:rsid w:val="00670638"/>
    <w:rsid w:val="0067364D"/>
    <w:rsid w:val="006A3CE6"/>
    <w:rsid w:val="006A74FE"/>
    <w:rsid w:val="006B0C88"/>
    <w:rsid w:val="006C46A3"/>
    <w:rsid w:val="00734D44"/>
    <w:rsid w:val="007368EF"/>
    <w:rsid w:val="0075182D"/>
    <w:rsid w:val="0075388B"/>
    <w:rsid w:val="00757CD6"/>
    <w:rsid w:val="007742A0"/>
    <w:rsid w:val="007B2D8E"/>
    <w:rsid w:val="007C2356"/>
    <w:rsid w:val="007E15A0"/>
    <w:rsid w:val="008476BF"/>
    <w:rsid w:val="008651E5"/>
    <w:rsid w:val="00875C8A"/>
    <w:rsid w:val="008946B8"/>
    <w:rsid w:val="008D5C2D"/>
    <w:rsid w:val="009076AF"/>
    <w:rsid w:val="00911102"/>
    <w:rsid w:val="00934128"/>
    <w:rsid w:val="00960810"/>
    <w:rsid w:val="00991B4A"/>
    <w:rsid w:val="009A244B"/>
    <w:rsid w:val="009D0D5E"/>
    <w:rsid w:val="009D1EE7"/>
    <w:rsid w:val="009E3616"/>
    <w:rsid w:val="009F0035"/>
    <w:rsid w:val="00A03310"/>
    <w:rsid w:val="00A167BB"/>
    <w:rsid w:val="00A60E23"/>
    <w:rsid w:val="00A7617C"/>
    <w:rsid w:val="00A83183"/>
    <w:rsid w:val="00AD4AFE"/>
    <w:rsid w:val="00AE4792"/>
    <w:rsid w:val="00AE5197"/>
    <w:rsid w:val="00B03B33"/>
    <w:rsid w:val="00B30BA0"/>
    <w:rsid w:val="00B703AB"/>
    <w:rsid w:val="00B83A79"/>
    <w:rsid w:val="00B943D9"/>
    <w:rsid w:val="00C0658C"/>
    <w:rsid w:val="00C14F31"/>
    <w:rsid w:val="00C25D15"/>
    <w:rsid w:val="00C46232"/>
    <w:rsid w:val="00C64CF7"/>
    <w:rsid w:val="00C83C2C"/>
    <w:rsid w:val="00CA0C63"/>
    <w:rsid w:val="00CE4AFD"/>
    <w:rsid w:val="00CE59D3"/>
    <w:rsid w:val="00D0363B"/>
    <w:rsid w:val="00D253F7"/>
    <w:rsid w:val="00D41140"/>
    <w:rsid w:val="00D7193D"/>
    <w:rsid w:val="00D779A3"/>
    <w:rsid w:val="00DC5A7F"/>
    <w:rsid w:val="00DD2F06"/>
    <w:rsid w:val="00DE4EEE"/>
    <w:rsid w:val="00E001D8"/>
    <w:rsid w:val="00E03EAB"/>
    <w:rsid w:val="00E46C3C"/>
    <w:rsid w:val="00E55163"/>
    <w:rsid w:val="00E57B4B"/>
    <w:rsid w:val="00E62469"/>
    <w:rsid w:val="00E93263"/>
    <w:rsid w:val="00EA1500"/>
    <w:rsid w:val="00EA38F8"/>
    <w:rsid w:val="00EB2A0B"/>
    <w:rsid w:val="00EC01A7"/>
    <w:rsid w:val="00EE5D7E"/>
    <w:rsid w:val="00F0302E"/>
    <w:rsid w:val="00F137FD"/>
    <w:rsid w:val="00F35BAF"/>
    <w:rsid w:val="00F8079F"/>
    <w:rsid w:val="00F83EE0"/>
    <w:rsid w:val="00FA0118"/>
    <w:rsid w:val="00FD50F9"/>
    <w:rsid w:val="00FE12E3"/>
    <w:rsid w:val="00FE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7E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D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51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6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7pB6w39khA" TargetMode="External"/><Relationship Id="rId13" Type="http://schemas.openxmlformats.org/officeDocument/2006/relationships/hyperlink" Target="https://www.getepic.com/sign-i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umblebooklibrary.com/Default.aspx?ReturnUrl=%2fHome.aspx%3fcategoryID%3d77&amp;categoryID=77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R8d9pQHtjA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KdVrn76AzX8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reGjAI4lxM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customXml/itemProps2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Hartsfield Student</cp:lastModifiedBy>
  <cp:revision>2</cp:revision>
  <cp:lastPrinted>2020-04-25T01:16:00Z</cp:lastPrinted>
  <dcterms:created xsi:type="dcterms:W3CDTF">2020-05-12T07:20:00Z</dcterms:created>
  <dcterms:modified xsi:type="dcterms:W3CDTF">2020-05-12T07:20:00Z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